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ca3e682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7137b3d6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95ac2cf34021" /><Relationship Type="http://schemas.openxmlformats.org/officeDocument/2006/relationships/numbering" Target="/word/numbering.xml" Id="R266602577a064ed8" /><Relationship Type="http://schemas.openxmlformats.org/officeDocument/2006/relationships/settings" Target="/word/settings.xml" Id="R1d3a55cfdc574384" /><Relationship Type="http://schemas.openxmlformats.org/officeDocument/2006/relationships/image" Target="/word/media/0111bba3-4785-471e-95e2-5a7fb894dc20.png" Id="R15407137b3d64015" /></Relationships>
</file>