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e2c720c5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b4b0da142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6668009c947fa" /><Relationship Type="http://schemas.openxmlformats.org/officeDocument/2006/relationships/numbering" Target="/word/numbering.xml" Id="R93f3fd5647b644d0" /><Relationship Type="http://schemas.openxmlformats.org/officeDocument/2006/relationships/settings" Target="/word/settings.xml" Id="R3be5c5c973f640ac" /><Relationship Type="http://schemas.openxmlformats.org/officeDocument/2006/relationships/image" Target="/word/media/b6a0112f-80e5-4a11-bfa2-47738a9b29de.png" Id="R143b4b0da1424ab2" /></Relationships>
</file>