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1557519f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da1e174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76d47327342f4" /><Relationship Type="http://schemas.openxmlformats.org/officeDocument/2006/relationships/numbering" Target="/word/numbering.xml" Id="R5d2b832d0ea94f1b" /><Relationship Type="http://schemas.openxmlformats.org/officeDocument/2006/relationships/settings" Target="/word/settings.xml" Id="R94c607f220ee46fa" /><Relationship Type="http://schemas.openxmlformats.org/officeDocument/2006/relationships/image" Target="/word/media/4026ad73-bfd0-4766-bf0b-1e8a89657ae0.png" Id="Rd184da1e17474280" /></Relationships>
</file>