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89fc8fec4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aadd65162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2e7df98b84215" /><Relationship Type="http://schemas.openxmlformats.org/officeDocument/2006/relationships/numbering" Target="/word/numbering.xml" Id="R83625aa481dd4680" /><Relationship Type="http://schemas.openxmlformats.org/officeDocument/2006/relationships/settings" Target="/word/settings.xml" Id="Rcd3d60e3295a4935" /><Relationship Type="http://schemas.openxmlformats.org/officeDocument/2006/relationships/image" Target="/word/media/21543b5c-fc04-4e97-96a5-5f31b6d90999.png" Id="R00aaadd65162410a" /></Relationships>
</file>