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3f6e86c70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4b4143abd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Laurendine,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b129ef73f4e2c" /><Relationship Type="http://schemas.openxmlformats.org/officeDocument/2006/relationships/numbering" Target="/word/numbering.xml" Id="Rdd566ac0616e4485" /><Relationship Type="http://schemas.openxmlformats.org/officeDocument/2006/relationships/settings" Target="/word/settings.xml" Id="R36c28fa02cab4143" /><Relationship Type="http://schemas.openxmlformats.org/officeDocument/2006/relationships/image" Target="/word/media/2d1407da-b720-471c-8114-cfddc784b40b.png" Id="R7384b4143abd4415" /></Relationships>
</file>