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a0cd1919cc40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bc3b379d6148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Laurens,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b60aa3e560400e" /><Relationship Type="http://schemas.openxmlformats.org/officeDocument/2006/relationships/numbering" Target="/word/numbering.xml" Id="R67ca421ead46430a" /><Relationship Type="http://schemas.openxmlformats.org/officeDocument/2006/relationships/settings" Target="/word/settings.xml" Id="Rff5d0365d94948c1" /><Relationship Type="http://schemas.openxmlformats.org/officeDocument/2006/relationships/image" Target="/word/media/141f6211-f3bd-400e-97b1-14d86a190740.png" Id="R64bc3b379d6148b6" /></Relationships>
</file>