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7e589418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46bc767c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Laurys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6874d82034aaf" /><Relationship Type="http://schemas.openxmlformats.org/officeDocument/2006/relationships/numbering" Target="/word/numbering.xml" Id="Rf979547e0130437e" /><Relationship Type="http://schemas.openxmlformats.org/officeDocument/2006/relationships/settings" Target="/word/settings.xml" Id="R9c2e03d462a64a5b" /><Relationship Type="http://schemas.openxmlformats.org/officeDocument/2006/relationships/image" Target="/word/media/e2d7b2c6-eca7-4f49-9d02-a10152b120ed.png" Id="R1a4446bc767c43ae" /></Relationships>
</file>