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9b9793408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d4ca70013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74f0e19a34508" /><Relationship Type="http://schemas.openxmlformats.org/officeDocument/2006/relationships/numbering" Target="/word/numbering.xml" Id="R41e296a5f3e4493f" /><Relationship Type="http://schemas.openxmlformats.org/officeDocument/2006/relationships/settings" Target="/word/settings.xml" Id="Ra4261f2972bc44e9" /><Relationship Type="http://schemas.openxmlformats.org/officeDocument/2006/relationships/image" Target="/word/media/e085b6ab-4dbd-4ac6-a5de-d6aa07550e74.png" Id="Ra1dd4ca700134f8f" /></Relationships>
</file>