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91bf82e31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2b8cd75a0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Lavaca,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3ade33ee74292" /><Relationship Type="http://schemas.openxmlformats.org/officeDocument/2006/relationships/numbering" Target="/word/numbering.xml" Id="Rc4b38d60b8a44087" /><Relationship Type="http://schemas.openxmlformats.org/officeDocument/2006/relationships/settings" Target="/word/settings.xml" Id="R551d7bfe525d47b3" /><Relationship Type="http://schemas.openxmlformats.org/officeDocument/2006/relationships/image" Target="/word/media/33ec6029-85af-4f0b-8d91-95927c5ca1c0.png" Id="Re842b8cd75a04f00" /></Relationships>
</file>