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4fee68792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9e3cc25d9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LaValle,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0b80c93074d0a" /><Relationship Type="http://schemas.openxmlformats.org/officeDocument/2006/relationships/numbering" Target="/word/numbering.xml" Id="Rad1bd49cfdad40d7" /><Relationship Type="http://schemas.openxmlformats.org/officeDocument/2006/relationships/settings" Target="/word/settings.xml" Id="R7f0a9913bb26463e" /><Relationship Type="http://schemas.openxmlformats.org/officeDocument/2006/relationships/image" Target="/word/media/335216c5-b39d-44cc-959c-b1f67073012f.png" Id="Rf4e9e3cc25d94124" /></Relationships>
</file>