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e59f3b6b2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1496e7552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8c1ee8dd84718" /><Relationship Type="http://schemas.openxmlformats.org/officeDocument/2006/relationships/numbering" Target="/word/numbering.xml" Id="R1b4cc5406d424fc0" /><Relationship Type="http://schemas.openxmlformats.org/officeDocument/2006/relationships/settings" Target="/word/settings.xml" Id="R985fe2f80406426c" /><Relationship Type="http://schemas.openxmlformats.org/officeDocument/2006/relationships/image" Target="/word/media/d43e7507-59ac-4740-9284-50662a1b66fe.png" Id="Rede1496e7552446c" /></Relationships>
</file>