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43a34d7c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65d544d2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bb492a464b53" /><Relationship Type="http://schemas.openxmlformats.org/officeDocument/2006/relationships/numbering" Target="/word/numbering.xml" Id="R905920aaead14c28" /><Relationship Type="http://schemas.openxmlformats.org/officeDocument/2006/relationships/settings" Target="/word/settings.xml" Id="R6ab93ba370fb4f12" /><Relationship Type="http://schemas.openxmlformats.org/officeDocument/2006/relationships/image" Target="/word/media/75d8cb55-5d5e-49c7-8d29-7356c059fe95.png" Id="Rc9365d544d214956" /></Relationships>
</file>