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8ab0353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90bc6436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16bc6bf8a4672" /><Relationship Type="http://schemas.openxmlformats.org/officeDocument/2006/relationships/numbering" Target="/word/numbering.xml" Id="R889afe97e12e4f2a" /><Relationship Type="http://schemas.openxmlformats.org/officeDocument/2006/relationships/settings" Target="/word/settings.xml" Id="Rf1108c0bda934960" /><Relationship Type="http://schemas.openxmlformats.org/officeDocument/2006/relationships/image" Target="/word/media/d7a71d1b-fde8-452c-9431-974248c7bd6f.png" Id="R05590bc643644b35" /></Relationships>
</file>