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8435c1061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0acb8185c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03d930a2e4119" /><Relationship Type="http://schemas.openxmlformats.org/officeDocument/2006/relationships/numbering" Target="/word/numbering.xml" Id="R536a043bba474f32" /><Relationship Type="http://schemas.openxmlformats.org/officeDocument/2006/relationships/settings" Target="/word/settings.xml" Id="R5b4d1e6d52324db9" /><Relationship Type="http://schemas.openxmlformats.org/officeDocument/2006/relationships/image" Target="/word/media/998dff66-8446-4a7c-a34a-2cca4fa10c70.png" Id="R6b40acb8185c452a" /></Relationships>
</file>