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4d13bc604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c0f46d72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Lavertue,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e7c67e884d6e" /><Relationship Type="http://schemas.openxmlformats.org/officeDocument/2006/relationships/numbering" Target="/word/numbering.xml" Id="R35dec45cf1fa47bb" /><Relationship Type="http://schemas.openxmlformats.org/officeDocument/2006/relationships/settings" Target="/word/settings.xml" Id="R0ea7cd25e6824f61" /><Relationship Type="http://schemas.openxmlformats.org/officeDocument/2006/relationships/image" Target="/word/media/fd9a1f2c-81df-479e-af8b-edeb3b22f040.png" Id="R677c0f46d72f4f19" /></Relationships>
</file>