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3e08eece0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6e683201b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Lavery,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9e6dd649448db" /><Relationship Type="http://schemas.openxmlformats.org/officeDocument/2006/relationships/numbering" Target="/word/numbering.xml" Id="Rcd2a20a7385e4441" /><Relationship Type="http://schemas.openxmlformats.org/officeDocument/2006/relationships/settings" Target="/word/settings.xml" Id="R111efa38e18647ce" /><Relationship Type="http://schemas.openxmlformats.org/officeDocument/2006/relationships/image" Target="/word/media/380526be-3244-4d23-bd74-dde683b941ef.png" Id="Rc576e683201b4185" /></Relationships>
</file>