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3037d272349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0712f6592747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LaVista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0e68fa614c4b63" /><Relationship Type="http://schemas.openxmlformats.org/officeDocument/2006/relationships/numbering" Target="/word/numbering.xml" Id="R672a2b568aa24039" /><Relationship Type="http://schemas.openxmlformats.org/officeDocument/2006/relationships/settings" Target="/word/settings.xml" Id="R06e489bae6a94c8c" /><Relationship Type="http://schemas.openxmlformats.org/officeDocument/2006/relationships/image" Target="/word/media/005fc55d-b122-4a66-bc8b-59c234509dac.png" Id="Rdb0712f6592747dc" /></Relationships>
</file>