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e02b66391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55fc6cfe0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d829453c842fe" /><Relationship Type="http://schemas.openxmlformats.org/officeDocument/2006/relationships/numbering" Target="/word/numbering.xml" Id="R4726de4961304995" /><Relationship Type="http://schemas.openxmlformats.org/officeDocument/2006/relationships/settings" Target="/word/settings.xml" Id="Re8095fb226984fa0" /><Relationship Type="http://schemas.openxmlformats.org/officeDocument/2006/relationships/image" Target="/word/media/46bc5252-74bf-43a2-9dd9-fa938d62569e.png" Id="Re2d55fc6cfe04abe" /></Relationships>
</file>