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fbbccfa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2cdb56716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9369083b24f31" /><Relationship Type="http://schemas.openxmlformats.org/officeDocument/2006/relationships/numbering" Target="/word/numbering.xml" Id="Rdcac7cffd3334f69" /><Relationship Type="http://schemas.openxmlformats.org/officeDocument/2006/relationships/settings" Target="/word/settings.xml" Id="Rb2ff155298bb4645" /><Relationship Type="http://schemas.openxmlformats.org/officeDocument/2006/relationships/image" Target="/word/media/bd37e555-f36d-4f45-9bc0-df427944b4cf.png" Id="Rcd72cdb5671645ee" /></Relationships>
</file>