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3ea134f70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a1bd998cdf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Lawn Park,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0d66b08cf84257" /><Relationship Type="http://schemas.openxmlformats.org/officeDocument/2006/relationships/numbering" Target="/word/numbering.xml" Id="R2fdd601c7f464a19" /><Relationship Type="http://schemas.openxmlformats.org/officeDocument/2006/relationships/settings" Target="/word/settings.xml" Id="Ra0e454b6725640d8" /><Relationship Type="http://schemas.openxmlformats.org/officeDocument/2006/relationships/image" Target="/word/media/9ac71e99-9889-4e35-91d6-88f00c1abec2.png" Id="Reda1bd998cdf44d9" /></Relationships>
</file>