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311425609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5ceb32010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87509a2de47e5" /><Relationship Type="http://schemas.openxmlformats.org/officeDocument/2006/relationships/numbering" Target="/word/numbering.xml" Id="Rd41f116635f34d3b" /><Relationship Type="http://schemas.openxmlformats.org/officeDocument/2006/relationships/settings" Target="/word/settings.xml" Id="R540f0b2ecbc840ed" /><Relationship Type="http://schemas.openxmlformats.org/officeDocument/2006/relationships/image" Target="/word/media/3d775f48-5f7e-4e06-a2cc-84422bbd4bf3.png" Id="R8a45ceb320104a83" /></Relationships>
</file>