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b4c8d742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f8915b2a2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b756c891494d" /><Relationship Type="http://schemas.openxmlformats.org/officeDocument/2006/relationships/numbering" Target="/word/numbering.xml" Id="Raa4b1cdcd7ce4914" /><Relationship Type="http://schemas.openxmlformats.org/officeDocument/2006/relationships/settings" Target="/word/settings.xml" Id="R94e2b96dbf2646d3" /><Relationship Type="http://schemas.openxmlformats.org/officeDocument/2006/relationships/image" Target="/word/media/1f514826-0b96-4a60-b3f3-ebe48b8e4429.png" Id="Ra6df8915b2a24050" /></Relationships>
</file>