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d43208fd2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240946eab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Lawncrest,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12531d5764a4a" /><Relationship Type="http://schemas.openxmlformats.org/officeDocument/2006/relationships/numbering" Target="/word/numbering.xml" Id="R440b79482d154955" /><Relationship Type="http://schemas.openxmlformats.org/officeDocument/2006/relationships/settings" Target="/word/settings.xml" Id="Rf8c909ea98e84a86" /><Relationship Type="http://schemas.openxmlformats.org/officeDocument/2006/relationships/image" Target="/word/media/cd664ff3-a9dd-426f-93fd-46b00e904fa2.png" Id="R088240946eab429d" /></Relationships>
</file>