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7ea46747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44a5fe8b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ca76c99364514" /><Relationship Type="http://schemas.openxmlformats.org/officeDocument/2006/relationships/numbering" Target="/word/numbering.xml" Id="R6946516e623e4984" /><Relationship Type="http://schemas.openxmlformats.org/officeDocument/2006/relationships/settings" Target="/word/settings.xml" Id="Re3449900cd4845b4" /><Relationship Type="http://schemas.openxmlformats.org/officeDocument/2006/relationships/image" Target="/word/media/57b4e285-e20e-45e9-8d23-5c8aca9abaed.png" Id="Rec8c44a5fe8b4feb" /></Relationships>
</file>