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771d73d6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4a8b2e1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Lawndale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ebf096b574891" /><Relationship Type="http://schemas.openxmlformats.org/officeDocument/2006/relationships/numbering" Target="/word/numbering.xml" Id="R132f1a8b3266459a" /><Relationship Type="http://schemas.openxmlformats.org/officeDocument/2006/relationships/settings" Target="/word/settings.xml" Id="R266ce24cf4614f36" /><Relationship Type="http://schemas.openxmlformats.org/officeDocument/2006/relationships/image" Target="/word/media/d56f6341-9edb-401a-ad5f-2d2b24c24d32.png" Id="R767c4a8b2e1d44a2" /></Relationships>
</file>