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5f3cc4ba4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a9beeaac0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Lawndale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d2e51fac04858" /><Relationship Type="http://schemas.openxmlformats.org/officeDocument/2006/relationships/numbering" Target="/word/numbering.xml" Id="R10249b8fe7814758" /><Relationship Type="http://schemas.openxmlformats.org/officeDocument/2006/relationships/settings" Target="/word/settings.xml" Id="R1cf629c78fcf4a1e" /><Relationship Type="http://schemas.openxmlformats.org/officeDocument/2006/relationships/image" Target="/word/media/b2677f70-e349-41e9-9175-8276f299b100.png" Id="Rd89a9beeaac0487a" /></Relationships>
</file>