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913f3806d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799630573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Lawndale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a82f923b645f8" /><Relationship Type="http://schemas.openxmlformats.org/officeDocument/2006/relationships/numbering" Target="/word/numbering.xml" Id="Rc20c95b1a7f8496c" /><Relationship Type="http://schemas.openxmlformats.org/officeDocument/2006/relationships/settings" Target="/word/settings.xml" Id="R1420288f53624435" /><Relationship Type="http://schemas.openxmlformats.org/officeDocument/2006/relationships/image" Target="/word/media/19e25e50-b2c7-44eb-81de-ca059eb383ff.png" Id="R46c7996305734fc7" /></Relationships>
</file>