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2122173f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ff66da5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Lawnford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bcb009d5d4803" /><Relationship Type="http://schemas.openxmlformats.org/officeDocument/2006/relationships/numbering" Target="/word/numbering.xml" Id="R5cf7ffec41b448eb" /><Relationship Type="http://schemas.openxmlformats.org/officeDocument/2006/relationships/settings" Target="/word/settings.xml" Id="R7051cfd604b142af" /><Relationship Type="http://schemas.openxmlformats.org/officeDocument/2006/relationships/image" Target="/word/media/24aa5637-acc8-4929-b123-5f7dd547158b.png" Id="R308eff66da5f4a73" /></Relationships>
</file>