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e1d9a4fc6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23504023248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Lawnside,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2ad96e41c4045" /><Relationship Type="http://schemas.openxmlformats.org/officeDocument/2006/relationships/numbering" Target="/word/numbering.xml" Id="R602bac208eb64adc" /><Relationship Type="http://schemas.openxmlformats.org/officeDocument/2006/relationships/settings" Target="/word/settings.xml" Id="Rdb6730a663f749b4" /><Relationship Type="http://schemas.openxmlformats.org/officeDocument/2006/relationships/image" Target="/word/media/004747ff-9a76-4271-ad73-2c1d8f5b6e1c.png" Id="R24823504023248a8" /></Relationships>
</file>