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95c632a5e648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71a9a9680847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Lawnview,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2789eec80141d3" /><Relationship Type="http://schemas.openxmlformats.org/officeDocument/2006/relationships/numbering" Target="/word/numbering.xml" Id="R8a23c66097544079" /><Relationship Type="http://schemas.openxmlformats.org/officeDocument/2006/relationships/settings" Target="/word/settings.xml" Id="R988faf80965a4bf3" /><Relationship Type="http://schemas.openxmlformats.org/officeDocument/2006/relationships/image" Target="/word/media/61ae2c67-ffcb-4732-81c5-ec623886e237.png" Id="Reb71a9a96808471d" /></Relationships>
</file>