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deb945ef4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014c6e597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Lawrence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a19e6fb7f4fa8" /><Relationship Type="http://schemas.openxmlformats.org/officeDocument/2006/relationships/numbering" Target="/word/numbering.xml" Id="R40906f2c49ce432e" /><Relationship Type="http://schemas.openxmlformats.org/officeDocument/2006/relationships/settings" Target="/word/settings.xml" Id="R5d40cef2460641ac" /><Relationship Type="http://schemas.openxmlformats.org/officeDocument/2006/relationships/image" Target="/word/media/46370f00-1e49-4a7c-9558-6f3d85aca242.png" Id="R5cb014c6e59746f1" /></Relationships>
</file>