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6e80a171f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171484c02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Creek,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9a12718594391" /><Relationship Type="http://schemas.openxmlformats.org/officeDocument/2006/relationships/numbering" Target="/word/numbering.xml" Id="R4d6181b5106247a2" /><Relationship Type="http://schemas.openxmlformats.org/officeDocument/2006/relationships/settings" Target="/word/settings.xml" Id="Rdb96e0b748164e44" /><Relationship Type="http://schemas.openxmlformats.org/officeDocument/2006/relationships/image" Target="/word/media/ec8f9931-e4c5-4d8e-9539-004b3b06338d.png" Id="R321171484c02418d" /></Relationships>
</file>