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d8fb90ac4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402fc1e1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bdb40c1f49f9" /><Relationship Type="http://schemas.openxmlformats.org/officeDocument/2006/relationships/numbering" Target="/word/numbering.xml" Id="R88bb49cc17cb4ea9" /><Relationship Type="http://schemas.openxmlformats.org/officeDocument/2006/relationships/settings" Target="/word/settings.xml" Id="R77fd861c17a64d48" /><Relationship Type="http://schemas.openxmlformats.org/officeDocument/2006/relationships/image" Target="/word/media/6a7e1d2c-7215-45c0-a749-d12247c38e7f.png" Id="R229402fc1e134e9e" /></Relationships>
</file>