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e7fbb2d66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d97dc31e4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Lawrence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77fad53684406" /><Relationship Type="http://schemas.openxmlformats.org/officeDocument/2006/relationships/numbering" Target="/word/numbering.xml" Id="Rbe5a81e9121e4427" /><Relationship Type="http://schemas.openxmlformats.org/officeDocument/2006/relationships/settings" Target="/word/settings.xml" Id="Rc5ec77baa1574201" /><Relationship Type="http://schemas.openxmlformats.org/officeDocument/2006/relationships/image" Target="/word/media/d32071ab-5e87-4235-ac8d-71f9dbd5c074.png" Id="R4abd97dc31e44ce5" /></Relationships>
</file>