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6ba7099b1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0f3b0d7c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3c69cd07040a5" /><Relationship Type="http://schemas.openxmlformats.org/officeDocument/2006/relationships/numbering" Target="/word/numbering.xml" Id="R07b231a83fdb4a7a" /><Relationship Type="http://schemas.openxmlformats.org/officeDocument/2006/relationships/settings" Target="/word/settings.xml" Id="R029c99c2f5134c77" /><Relationship Type="http://schemas.openxmlformats.org/officeDocument/2006/relationships/image" Target="/word/media/ed24b281-588b-4aa0-9a96-652a4e9c0637.png" Id="R4840f3b0d7ce495d" /></Relationships>
</file>