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f85be2ba3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189775534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Lawshe,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78d1ea8874b8d" /><Relationship Type="http://schemas.openxmlformats.org/officeDocument/2006/relationships/numbering" Target="/word/numbering.xml" Id="R35877aa729ec4ab9" /><Relationship Type="http://schemas.openxmlformats.org/officeDocument/2006/relationships/settings" Target="/word/settings.xml" Id="R9808cdbb18d74b0f" /><Relationship Type="http://schemas.openxmlformats.org/officeDocument/2006/relationships/image" Target="/word/media/12269c34-7de1-4c5b-8315-47bfe840d4e8.png" Id="R6e31897755344c66" /></Relationships>
</file>