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bce73c0ab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9265f6e2c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993943a364de9" /><Relationship Type="http://schemas.openxmlformats.org/officeDocument/2006/relationships/numbering" Target="/word/numbering.xml" Id="Rc1b414ffa8ec419f" /><Relationship Type="http://schemas.openxmlformats.org/officeDocument/2006/relationships/settings" Target="/word/settings.xml" Id="R0354f1d3581a4b65" /><Relationship Type="http://schemas.openxmlformats.org/officeDocument/2006/relationships/image" Target="/word/media/38931384-0a48-4d9b-b6a5-23473c070e69.png" Id="Rad19265f6e2c4c2c" /></Relationships>
</file>