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139fdbce9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1b5e8b108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Lawson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59cffd24e4f05" /><Relationship Type="http://schemas.openxmlformats.org/officeDocument/2006/relationships/numbering" Target="/word/numbering.xml" Id="Rd0c11cdd22a34cfc" /><Relationship Type="http://schemas.openxmlformats.org/officeDocument/2006/relationships/settings" Target="/word/settings.xml" Id="R70da90106ab547ff" /><Relationship Type="http://schemas.openxmlformats.org/officeDocument/2006/relationships/image" Target="/word/media/ede992c7-34bb-4860-a313-79e1afaa9606.png" Id="Ra761b5e8b1084514" /></Relationships>
</file>