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ea2341214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6339919c2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Lawson Highlands,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6681bdc6c422b" /><Relationship Type="http://schemas.openxmlformats.org/officeDocument/2006/relationships/numbering" Target="/word/numbering.xml" Id="Rea4914f8d7134302" /><Relationship Type="http://schemas.openxmlformats.org/officeDocument/2006/relationships/settings" Target="/word/settings.xml" Id="Raba988ed887b43b1" /><Relationship Type="http://schemas.openxmlformats.org/officeDocument/2006/relationships/image" Target="/word/media/77430e44-ff6a-42f0-8e90-5ec094f9b171.png" Id="R2d96339919c24c2f" /></Relationships>
</file>