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3b4b27b6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620ce5f3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44776d6da42b2" /><Relationship Type="http://schemas.openxmlformats.org/officeDocument/2006/relationships/numbering" Target="/word/numbering.xml" Id="R5dfa034ebf974252" /><Relationship Type="http://schemas.openxmlformats.org/officeDocument/2006/relationships/settings" Target="/word/settings.xml" Id="Re50d2ab618c54d6e" /><Relationship Type="http://schemas.openxmlformats.org/officeDocument/2006/relationships/image" Target="/word/media/3a3f4fea-c461-4124-aa94-64ebb17f7870.png" Id="Rbce620ce5f334cbc" /></Relationships>
</file>