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4d461f9ae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9a7a438bb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Lawsontown,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514b664d54bfb" /><Relationship Type="http://schemas.openxmlformats.org/officeDocument/2006/relationships/numbering" Target="/word/numbering.xml" Id="R9f69c0a002a148e0" /><Relationship Type="http://schemas.openxmlformats.org/officeDocument/2006/relationships/settings" Target="/word/settings.xml" Id="Rd5359af57e9e405d" /><Relationship Type="http://schemas.openxmlformats.org/officeDocument/2006/relationships/image" Target="/word/media/155506b6-6efd-481d-bba1-95898b0258b2.png" Id="Ra609a7a438bb40d4" /></Relationships>
</file>