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350340fc9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c649ef9db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2466c6b4045bd" /><Relationship Type="http://schemas.openxmlformats.org/officeDocument/2006/relationships/numbering" Target="/word/numbering.xml" Id="Rb8261d81220a463e" /><Relationship Type="http://schemas.openxmlformats.org/officeDocument/2006/relationships/settings" Target="/word/settings.xml" Id="R9ac4bd1009a54b08" /><Relationship Type="http://schemas.openxmlformats.org/officeDocument/2006/relationships/image" Target="/word/media/c373c284-6ffc-403c-8d25-af99f2e51921.png" Id="R6b9c649ef9db4b63" /></Relationships>
</file>