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e5e10df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bbf36cc54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Lawters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249e8e6b64299" /><Relationship Type="http://schemas.openxmlformats.org/officeDocument/2006/relationships/numbering" Target="/word/numbering.xml" Id="R5790fecffceb432c" /><Relationship Type="http://schemas.openxmlformats.org/officeDocument/2006/relationships/settings" Target="/word/settings.xml" Id="R7ef227c7ee3a4cb1" /><Relationship Type="http://schemas.openxmlformats.org/officeDocument/2006/relationships/image" Target="/word/media/42892cae-b6aa-4eda-a722-e29a4932dbd9.png" Id="R63fbbf36cc544a05" /></Relationships>
</file>