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d2fa655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827b0056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f369a4984351" /><Relationship Type="http://schemas.openxmlformats.org/officeDocument/2006/relationships/numbering" Target="/word/numbering.xml" Id="R1fab130a5ca641de" /><Relationship Type="http://schemas.openxmlformats.org/officeDocument/2006/relationships/settings" Target="/word/settings.xml" Id="Rb3a7d309027d44b4" /><Relationship Type="http://schemas.openxmlformats.org/officeDocument/2006/relationships/image" Target="/word/media/27352533-a545-4785-97f6-cf9b0b9277f0.png" Id="R6d6827b005664b2a" /></Relationships>
</file>