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714d6208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0a3ba401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3abad900449b" /><Relationship Type="http://schemas.openxmlformats.org/officeDocument/2006/relationships/numbering" Target="/word/numbering.xml" Id="Rc8790111c210408e" /><Relationship Type="http://schemas.openxmlformats.org/officeDocument/2006/relationships/settings" Target="/word/settings.xml" Id="R48f6971538a04437" /><Relationship Type="http://schemas.openxmlformats.org/officeDocument/2006/relationships/image" Target="/word/media/7737074c-b5a0-409a-8115-3083c9197d47.png" Id="R6dd00a3ba4014464" /></Relationships>
</file>