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6a1944cc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dfa5881a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Lawtonville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7ab0e8434000" /><Relationship Type="http://schemas.openxmlformats.org/officeDocument/2006/relationships/numbering" Target="/word/numbering.xml" Id="R6be11c1ecd134438" /><Relationship Type="http://schemas.openxmlformats.org/officeDocument/2006/relationships/settings" Target="/word/settings.xml" Id="Rd89b0ef6ef2d43fb" /><Relationship Type="http://schemas.openxmlformats.org/officeDocument/2006/relationships/image" Target="/word/media/804a0ff9-b8ce-4530-b368-0813f0696bba.png" Id="Rd2dbdfa5881a40ff" /></Relationships>
</file>