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d63efcba6a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3a1a5076444e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Lawtonwood,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d06dcb8a6a4206" /><Relationship Type="http://schemas.openxmlformats.org/officeDocument/2006/relationships/numbering" Target="/word/numbering.xml" Id="R1f9afa04361e4158" /><Relationship Type="http://schemas.openxmlformats.org/officeDocument/2006/relationships/settings" Target="/word/settings.xml" Id="Rc3dd0876e50b4b58" /><Relationship Type="http://schemas.openxmlformats.org/officeDocument/2006/relationships/image" Target="/word/media/71be36e3-ca75-4ac5-9b4a-27343ad05083.png" Id="R283a1a5076444e37" /></Relationships>
</file>