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a41de769d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432f23fdb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Lawyers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105a471c746fe" /><Relationship Type="http://schemas.openxmlformats.org/officeDocument/2006/relationships/numbering" Target="/word/numbering.xml" Id="R9ca9f29c0f304684" /><Relationship Type="http://schemas.openxmlformats.org/officeDocument/2006/relationships/settings" Target="/word/settings.xml" Id="R6b8dac545c9b4682" /><Relationship Type="http://schemas.openxmlformats.org/officeDocument/2006/relationships/image" Target="/word/media/8217e834-1773-42ee-8fc4-ba63e495a481.png" Id="R486432f23fdb4141" /></Relationships>
</file>