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480626bb5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c246179b9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Lawyers Station,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f6a82927c4659" /><Relationship Type="http://schemas.openxmlformats.org/officeDocument/2006/relationships/numbering" Target="/word/numbering.xml" Id="R853a99da0866420c" /><Relationship Type="http://schemas.openxmlformats.org/officeDocument/2006/relationships/settings" Target="/word/settings.xml" Id="R6eec97d0a0bb40e5" /><Relationship Type="http://schemas.openxmlformats.org/officeDocument/2006/relationships/image" Target="/word/media/0dd94272-90af-4b22-bb9e-e3b434654694.png" Id="R0e8c246179b94ce4" /></Relationships>
</file>