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2109ecb81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18bbbabd4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Lax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83df9cbd4d56" /><Relationship Type="http://schemas.openxmlformats.org/officeDocument/2006/relationships/numbering" Target="/word/numbering.xml" Id="Rf0c2c0f22da74d35" /><Relationship Type="http://schemas.openxmlformats.org/officeDocument/2006/relationships/settings" Target="/word/settings.xml" Id="Rec5ba7f5e1d244d0" /><Relationship Type="http://schemas.openxmlformats.org/officeDocument/2006/relationships/image" Target="/word/media/b50e0af3-afba-42a1-b602-d1d1eb50dfb3.png" Id="Ree818bbbabd44c5e" /></Relationships>
</file>