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72d075876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b63199ae8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07d72c5c24c23" /><Relationship Type="http://schemas.openxmlformats.org/officeDocument/2006/relationships/numbering" Target="/word/numbering.xml" Id="R98e74f1731434032" /><Relationship Type="http://schemas.openxmlformats.org/officeDocument/2006/relationships/settings" Target="/word/settings.xml" Id="Ra04c9a58914b4682" /><Relationship Type="http://schemas.openxmlformats.org/officeDocument/2006/relationships/image" Target="/word/media/48208414-70e4-47a6-8d30-b3810a925616.png" Id="Rafdb63199ae84727" /></Relationships>
</file>